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30F769A1" w:rsidR="002621C5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A</w:t>
      </w:r>
    </w:p>
    <w:p w14:paraId="6F44A762" w14:textId="45487B90" w:rsidR="006A3216" w:rsidRDefault="003420CF" w:rsidP="002621C5">
      <w:pPr>
        <w:rPr>
          <w:rFonts w:ascii="Helvetica" w:hAnsi="Helvetica"/>
        </w:rPr>
      </w:pPr>
      <w:r>
        <w:rPr>
          <w:rFonts w:ascii="Helvetica" w:hAnsi="Helvetica"/>
          <w:noProof/>
        </w:rPr>
        <w:t>Identify the purpose of applications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420CF" w14:paraId="2FC5EB18" w14:textId="77777777" w:rsidTr="003420CF">
        <w:tc>
          <w:tcPr>
            <w:tcW w:w="10456" w:type="dxa"/>
          </w:tcPr>
          <w:p w14:paraId="62CB63F0" w14:textId="77777777" w:rsidR="003420CF" w:rsidRDefault="003420CF" w:rsidP="002621C5">
            <w:pPr>
              <w:rPr>
                <w:rFonts w:ascii="Helvetica" w:hAnsi="Helvetica"/>
              </w:rPr>
            </w:pPr>
          </w:p>
        </w:tc>
      </w:tr>
    </w:tbl>
    <w:p w14:paraId="683F5658" w14:textId="4AF28847" w:rsidR="006A3216" w:rsidRDefault="006A3216" w:rsidP="002621C5">
      <w:pPr>
        <w:rPr>
          <w:rFonts w:ascii="Helvetica" w:hAnsi="Helvetica"/>
        </w:rPr>
      </w:pPr>
    </w:p>
    <w:p w14:paraId="06221AC6" w14:textId="2C81373D" w:rsidR="00082B9C" w:rsidRPr="003420CF" w:rsidRDefault="003420CF" w:rsidP="002621C5">
      <w:pPr>
        <w:rPr>
          <w:rFonts w:ascii="Helvetica" w:hAnsi="Helvetica"/>
          <w:u w:val="single"/>
        </w:rPr>
      </w:pPr>
      <w:r w:rsidRPr="003420CF">
        <w:rPr>
          <w:rFonts w:ascii="Helvetica" w:hAnsi="Helvetica"/>
          <w:u w:val="single"/>
        </w:rPr>
        <w:t>Task B</w:t>
      </w:r>
    </w:p>
    <w:p w14:paraId="7430D867" w14:textId="750CA7DD" w:rsidR="003420CF" w:rsidRDefault="003420CF" w:rsidP="002621C5">
      <w:pPr>
        <w:rPr>
          <w:rFonts w:ascii="Helvetica" w:hAnsi="Helvetica"/>
        </w:rPr>
      </w:pPr>
      <w:r>
        <w:rPr>
          <w:rFonts w:ascii="Helvetica" w:hAnsi="Helvetica"/>
        </w:rPr>
        <w:t>Use the table below to identify different types of application software, their associated brands and the purpose of each one.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5925"/>
      </w:tblGrid>
      <w:tr w:rsidR="003420CF" w14:paraId="53A13683" w14:textId="77777777" w:rsidTr="003420CF">
        <w:tc>
          <w:tcPr>
            <w:tcW w:w="2122" w:type="dxa"/>
          </w:tcPr>
          <w:p w14:paraId="30D71067" w14:textId="1C199441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Type of software</w:t>
            </w:r>
          </w:p>
        </w:tc>
        <w:tc>
          <w:tcPr>
            <w:tcW w:w="2409" w:type="dxa"/>
          </w:tcPr>
          <w:p w14:paraId="459D0840" w14:textId="4D168C18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Example brands</w:t>
            </w:r>
          </w:p>
        </w:tc>
        <w:tc>
          <w:tcPr>
            <w:tcW w:w="5925" w:type="dxa"/>
          </w:tcPr>
          <w:p w14:paraId="34524802" w14:textId="6D23DFED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Purpose</w:t>
            </w:r>
          </w:p>
        </w:tc>
      </w:tr>
      <w:tr w:rsidR="003420CF" w14:paraId="3093BCA1" w14:textId="77777777" w:rsidTr="003420CF">
        <w:tc>
          <w:tcPr>
            <w:tcW w:w="2122" w:type="dxa"/>
          </w:tcPr>
          <w:p w14:paraId="6AB52BDC" w14:textId="3B09261D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Word Processing Software</w:t>
            </w:r>
          </w:p>
        </w:tc>
        <w:tc>
          <w:tcPr>
            <w:tcW w:w="2409" w:type="dxa"/>
          </w:tcPr>
          <w:p w14:paraId="436082D2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68877B58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73B46096" w14:textId="77777777" w:rsidTr="003420CF">
        <w:tc>
          <w:tcPr>
            <w:tcW w:w="2122" w:type="dxa"/>
          </w:tcPr>
          <w:p w14:paraId="2EB84847" w14:textId="0B8BD8BE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Presentation Software</w:t>
            </w:r>
          </w:p>
        </w:tc>
        <w:tc>
          <w:tcPr>
            <w:tcW w:w="2409" w:type="dxa"/>
          </w:tcPr>
          <w:p w14:paraId="6EB992D3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604289FC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2D871973" w14:textId="77777777" w:rsidTr="003420CF">
        <w:tc>
          <w:tcPr>
            <w:tcW w:w="2122" w:type="dxa"/>
          </w:tcPr>
          <w:p w14:paraId="69EA44BD" w14:textId="050E77B8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Spreadsheet Software</w:t>
            </w:r>
          </w:p>
        </w:tc>
        <w:tc>
          <w:tcPr>
            <w:tcW w:w="2409" w:type="dxa"/>
          </w:tcPr>
          <w:p w14:paraId="5B5BF660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7207BA68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47AB720D" w14:textId="77777777" w:rsidTr="003420CF">
        <w:tc>
          <w:tcPr>
            <w:tcW w:w="2122" w:type="dxa"/>
          </w:tcPr>
          <w:p w14:paraId="32E81962" w14:textId="13556613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Database Management Software</w:t>
            </w:r>
          </w:p>
        </w:tc>
        <w:tc>
          <w:tcPr>
            <w:tcW w:w="2409" w:type="dxa"/>
          </w:tcPr>
          <w:p w14:paraId="0D229ED2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04338614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590D120D" w14:textId="77777777" w:rsidTr="003420CF">
        <w:tc>
          <w:tcPr>
            <w:tcW w:w="2122" w:type="dxa"/>
          </w:tcPr>
          <w:p w14:paraId="17432CD3" w14:textId="2441FE95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Diary Management Software</w:t>
            </w:r>
          </w:p>
        </w:tc>
        <w:tc>
          <w:tcPr>
            <w:tcW w:w="2409" w:type="dxa"/>
          </w:tcPr>
          <w:p w14:paraId="071B54CD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3E90EE27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3A544737" w14:textId="77777777" w:rsidTr="003420CF">
        <w:tc>
          <w:tcPr>
            <w:tcW w:w="2122" w:type="dxa"/>
          </w:tcPr>
          <w:p w14:paraId="657A6C4A" w14:textId="458A2928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Desktop Publishing Software</w:t>
            </w:r>
          </w:p>
        </w:tc>
        <w:tc>
          <w:tcPr>
            <w:tcW w:w="2409" w:type="dxa"/>
          </w:tcPr>
          <w:p w14:paraId="24993E7B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25FEC83B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3420CF" w14:paraId="71BE6BEB" w14:textId="77777777" w:rsidTr="003420CF">
        <w:tc>
          <w:tcPr>
            <w:tcW w:w="2122" w:type="dxa"/>
          </w:tcPr>
          <w:p w14:paraId="7B50F799" w14:textId="2A5B402E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Graphics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6C37996C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2C05B35B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7335CD6E" w14:textId="77777777" w:rsidTr="003420CF">
        <w:tc>
          <w:tcPr>
            <w:tcW w:w="2122" w:type="dxa"/>
          </w:tcPr>
          <w:p w14:paraId="74437821" w14:textId="3CEED559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Animation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5B64853E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3A589415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118631E8" w14:textId="77777777" w:rsidTr="003420CF">
        <w:tc>
          <w:tcPr>
            <w:tcW w:w="2122" w:type="dxa"/>
          </w:tcPr>
          <w:p w14:paraId="71A73659" w14:textId="2A413352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Audio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36DCF163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552542F2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4117D570" w14:textId="77777777" w:rsidTr="003420CF">
        <w:tc>
          <w:tcPr>
            <w:tcW w:w="2122" w:type="dxa"/>
          </w:tcPr>
          <w:p w14:paraId="7A764DF0" w14:textId="06D00806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Video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2798DBB6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2E31A1C5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1342DC35" w14:textId="77777777" w:rsidTr="003420CF">
        <w:tc>
          <w:tcPr>
            <w:tcW w:w="2122" w:type="dxa"/>
          </w:tcPr>
          <w:p w14:paraId="492BFAB1" w14:textId="5B69B76F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Web authoring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373D39A2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  <w:tc>
          <w:tcPr>
            <w:tcW w:w="5925" w:type="dxa"/>
          </w:tcPr>
          <w:p w14:paraId="42D8D3D1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  <w:tr w:rsidR="003420CF" w14:paraId="19E071A2" w14:textId="77777777" w:rsidTr="003420CF">
        <w:tc>
          <w:tcPr>
            <w:tcW w:w="2122" w:type="dxa"/>
          </w:tcPr>
          <w:p w14:paraId="5063FB94" w14:textId="32DC3A72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Web browser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26B74704" w14:textId="77777777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</w:p>
        </w:tc>
        <w:tc>
          <w:tcPr>
            <w:tcW w:w="5925" w:type="dxa"/>
          </w:tcPr>
          <w:p w14:paraId="602C2DA8" w14:textId="77777777" w:rsidR="003420CF" w:rsidRPr="003420CF" w:rsidRDefault="003420CF" w:rsidP="002621C5">
            <w:pPr>
              <w:rPr>
                <w:rFonts w:ascii="Helvetica" w:hAnsi="Helvetica"/>
              </w:rPr>
            </w:pPr>
          </w:p>
        </w:tc>
      </w:tr>
    </w:tbl>
    <w:p w14:paraId="0190C8F8" w14:textId="77777777" w:rsidR="003420CF" w:rsidRDefault="003420CF" w:rsidP="002621C5">
      <w:pPr>
        <w:rPr>
          <w:rFonts w:ascii="Helvetica" w:hAnsi="Helvetica"/>
        </w:rPr>
      </w:pPr>
    </w:p>
    <w:p w14:paraId="118F862C" w14:textId="77777777" w:rsidR="003420CF" w:rsidRDefault="003420CF" w:rsidP="002621C5">
      <w:pPr>
        <w:rPr>
          <w:rFonts w:ascii="Helvetica" w:hAnsi="Helvetica"/>
        </w:rPr>
      </w:pPr>
    </w:p>
    <w:p w14:paraId="27C71DA0" w14:textId="500752E4" w:rsidR="00082B9C" w:rsidRDefault="00082B9C" w:rsidP="002621C5">
      <w:pPr>
        <w:rPr>
          <w:rFonts w:ascii="Helvetica" w:hAnsi="Helvetica"/>
        </w:rPr>
      </w:pPr>
    </w:p>
    <w:p w14:paraId="494233D7" w14:textId="32F4B9FA" w:rsidR="00082B9C" w:rsidRDefault="00082B9C" w:rsidP="002621C5">
      <w:pPr>
        <w:rPr>
          <w:rFonts w:ascii="Helvetica" w:hAnsi="Helvetica"/>
        </w:rPr>
      </w:pPr>
    </w:p>
    <w:p w14:paraId="1C0AD559" w14:textId="72A1373C" w:rsidR="00082B9C" w:rsidRDefault="00082B9C" w:rsidP="002621C5">
      <w:pPr>
        <w:rPr>
          <w:rFonts w:ascii="Helvetica" w:hAnsi="Helvetica"/>
        </w:rPr>
      </w:pPr>
    </w:p>
    <w:p w14:paraId="6064DDA6" w14:textId="347BD819" w:rsidR="00082B9C" w:rsidRDefault="00082B9C" w:rsidP="002621C5">
      <w:pPr>
        <w:rPr>
          <w:rFonts w:ascii="Helvetica" w:hAnsi="Helvetica"/>
          <w:u w:val="single"/>
        </w:rPr>
      </w:pPr>
      <w:bookmarkStart w:id="0" w:name="_GoBack"/>
      <w:bookmarkEnd w:id="0"/>
    </w:p>
    <w:sectPr w:rsidR="00082B9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8ED2684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420C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GCSE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420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DT14: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8ED2684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420C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GCSE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420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DT14: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22E44"/>
    <w:multiLevelType w:val="hybridMultilevel"/>
    <w:tmpl w:val="46802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2B9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453B1"/>
    <w:rsid w:val="001503F7"/>
    <w:rsid w:val="00152979"/>
    <w:rsid w:val="00164C71"/>
    <w:rsid w:val="00165323"/>
    <w:rsid w:val="00165996"/>
    <w:rsid w:val="00170BD4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2535"/>
    <w:rsid w:val="003338C3"/>
    <w:rsid w:val="003420CF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724B1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71E4E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3657A"/>
    <w:rsid w:val="00C44A32"/>
    <w:rsid w:val="00C50D02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41C6E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EEF83-8336-4442-A157-BC57D8D3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2021-05-26T11:35:00Z</dcterms:created>
  <dcterms:modified xsi:type="dcterms:W3CDTF">2021-05-26T13:06:00Z</dcterms:modified>
</cp:coreProperties>
</file>